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05" w14:textId="2DA26E7E" w:rsidR="00E65F44" w:rsidRDefault="00E65F44" w:rsidP="00E65F44">
      <w:pPr>
        <w:pStyle w:val="Heading3"/>
        <w:jc w:val="center"/>
      </w:pPr>
      <w:proofErr w:type="spellStart"/>
      <w:r>
        <w:rPr>
          <w:rStyle w:val="Strong"/>
          <w:b w:val="0"/>
          <w:bCs w:val="0"/>
        </w:rPr>
        <w:t>Cererii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ofertă</w:t>
      </w:r>
      <w:proofErr w:type="spellEnd"/>
    </w:p>
    <w:p w14:paraId="741EF43C" w14:textId="069BDF09" w:rsidR="00E65F44" w:rsidRDefault="00E65F44" w:rsidP="00E65F44">
      <w:pPr>
        <w:pStyle w:val="NormalWeb"/>
        <w:ind w:firstLine="720"/>
        <w:jc w:val="both"/>
      </w:pPr>
      <w:r>
        <w:t xml:space="preserve">Prezenta cerere de ofertă are ca scop selectarea unui furnizor </w:t>
      </w:r>
      <w:r w:rsidR="00255D91">
        <w:t xml:space="preserve">pentru furnizarea </w:t>
      </w:r>
      <w:r w:rsidR="00334373" w:rsidRPr="00334373">
        <w:t>unei Abonament Software specializat pentru practică studențească</w:t>
      </w:r>
      <w:r w:rsidR="00936B03" w:rsidRPr="00936B03">
        <w:t xml:space="preserve"> </w:t>
      </w:r>
      <w:r>
        <w:t xml:space="preserve">în cadrul proiectului </w:t>
      </w:r>
      <w:r w:rsidR="00CF7F4A" w:rsidRPr="00CF7F4A">
        <w:rPr>
          <w:rStyle w:val="Strong"/>
          <w:rFonts w:eastAsiaTheme="majorEastAsia"/>
        </w:rPr>
        <w:t>TRAining avansat pentru TRAnzițe VERde și dezvoltare SUStenabilă (TRAVERSUS)” cod SMYS 312941</w:t>
      </w:r>
      <w:r w:rsidR="00CF7F4A">
        <w:t>.</w:t>
      </w:r>
    </w:p>
    <w:p w14:paraId="0FD32B91" w14:textId="4C4F8B6D" w:rsidR="00E65F44" w:rsidRDefault="00CF7F4A" w:rsidP="00E65F44">
      <w:pPr>
        <w:pStyle w:val="Heading3"/>
      </w:pPr>
      <w:r>
        <w:t>1</w:t>
      </w:r>
      <w:r w:rsidR="00E65F44">
        <w:t xml:space="preserve">. </w:t>
      </w:r>
      <w:proofErr w:type="spellStart"/>
      <w:r w:rsidR="00E65F44">
        <w:rPr>
          <w:rStyle w:val="Strong"/>
          <w:b w:val="0"/>
          <w:bCs w:val="0"/>
        </w:rPr>
        <w:t>Specificații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tehnice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minime</w:t>
      </w:r>
      <w:proofErr w:type="spellEnd"/>
    </w:p>
    <w:p w14:paraId="333B0C41" w14:textId="564388DD" w:rsidR="00E65F44" w:rsidRDefault="00401A96" w:rsidP="00401A96">
      <w:pPr>
        <w:pStyle w:val="NormalWeb"/>
        <w:ind w:firstLine="720"/>
      </w:pPr>
      <w:r>
        <w:t>Ofertanții</w:t>
      </w:r>
      <w:r w:rsidR="00E65F44">
        <w:t xml:space="preserve"> sunt invitați să includă în ofertă detalii privind soluțiile propuse, ținând cont de următoarele cerințe:</w:t>
      </w:r>
    </w:p>
    <w:p w14:paraId="79D49AD7" w14:textId="77777777" w:rsidR="00334373" w:rsidRDefault="00334373" w:rsidP="00334373">
      <w:pPr>
        <w:ind w:firstLine="720"/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t xml:space="preserve">- </w:t>
      </w:r>
      <w:r w:rsidRPr="007D7B64">
        <w:rPr>
          <w:rFonts w:ascii="Calibri" w:eastAsia="Calibri" w:hAnsi="Calibri" w:cs="Times New Roman"/>
          <w:lang w:val="pt-BR"/>
        </w:rPr>
        <w:t xml:space="preserve">SPSS </w:t>
      </w:r>
      <w:proofErr w:type="spellStart"/>
      <w:r w:rsidRPr="007D7B64">
        <w:rPr>
          <w:rFonts w:ascii="Calibri" w:eastAsia="Calibri" w:hAnsi="Calibri" w:cs="Times New Roman"/>
          <w:lang w:val="pt-BR"/>
        </w:rPr>
        <w:t>Statistics</w:t>
      </w:r>
      <w:proofErr w:type="spellEnd"/>
      <w:r w:rsidRPr="007D7B64">
        <w:rPr>
          <w:rFonts w:ascii="Calibri" w:eastAsia="Calibri" w:hAnsi="Calibri" w:cs="Times New Roman"/>
          <w:lang w:val="pt-BR"/>
        </w:rPr>
        <w:t xml:space="preserve"> Premium - </w:t>
      </w:r>
      <w:proofErr w:type="spellStart"/>
      <w:r w:rsidRPr="007D7B64">
        <w:rPr>
          <w:rFonts w:ascii="Calibri" w:eastAsia="Calibri" w:hAnsi="Calibri" w:cs="Times New Roman"/>
          <w:lang w:val="pt-BR"/>
        </w:rPr>
        <w:t>solutie</w:t>
      </w:r>
      <w:proofErr w:type="spellEnd"/>
      <w:r w:rsidRPr="007D7B64">
        <w:rPr>
          <w:rFonts w:ascii="Calibri" w:eastAsia="Calibri" w:hAnsi="Calibri" w:cs="Times New Roman"/>
          <w:lang w:val="pt-BR"/>
        </w:rPr>
        <w:t xml:space="preserve"> nativa de </w:t>
      </w:r>
      <w:proofErr w:type="spellStart"/>
      <w:r w:rsidRPr="007D7B64">
        <w:rPr>
          <w:rFonts w:ascii="Calibri" w:eastAsia="Calibri" w:hAnsi="Calibri" w:cs="Times New Roman"/>
          <w:lang w:val="pt-BR"/>
        </w:rPr>
        <w:t>analiza</w:t>
      </w:r>
      <w:proofErr w:type="spellEnd"/>
      <w:r w:rsidRPr="007D7B64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D7B64">
        <w:rPr>
          <w:rFonts w:ascii="Calibri" w:eastAsia="Calibri" w:hAnsi="Calibri" w:cs="Times New Roman"/>
          <w:lang w:val="pt-BR"/>
        </w:rPr>
        <w:t>statistica</w:t>
      </w:r>
      <w:proofErr w:type="spellEnd"/>
    </w:p>
    <w:p w14:paraId="0AF006BD" w14:textId="706C7032" w:rsidR="00CF7F4A" w:rsidRDefault="00E65F44" w:rsidP="00401A96">
      <w:pPr>
        <w:pStyle w:val="NormalWeb"/>
        <w:ind w:firstLine="720"/>
      </w:pPr>
      <w:r>
        <w:t xml:space="preserve">Ofertanții trebuie să </w:t>
      </w:r>
      <w:r w:rsidR="00CF7F4A">
        <w:t>prezinte</w:t>
      </w:r>
      <w:r w:rsidR="00401A96">
        <w:t xml:space="preserve"> la sediul instituției până cel tarziu la data de 31.03.2025 o</w:t>
      </w:r>
      <w:r w:rsidR="00CF7F4A">
        <w:t xml:space="preserve"> ofertă de preț </w:t>
      </w:r>
      <w:r w:rsidR="00401A96">
        <w:t xml:space="preserve">aferentă solicitărilor de mai sus. </w:t>
      </w:r>
    </w:p>
    <w:p w14:paraId="005D3D8B" w14:textId="77777777" w:rsidR="00AB1F79" w:rsidRPr="00293CF9" w:rsidRDefault="00AB1F79">
      <w:pPr>
        <w:rPr>
          <w:lang w:val="pt-BR"/>
        </w:rPr>
      </w:pPr>
    </w:p>
    <w:sectPr w:rsidR="00AB1F79" w:rsidRPr="0029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EA"/>
    <w:multiLevelType w:val="multilevel"/>
    <w:tmpl w:val="F5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6926"/>
    <w:multiLevelType w:val="hybridMultilevel"/>
    <w:tmpl w:val="6D58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368D3"/>
    <w:multiLevelType w:val="hybridMultilevel"/>
    <w:tmpl w:val="64EA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644265"/>
    <w:multiLevelType w:val="hybridMultilevel"/>
    <w:tmpl w:val="C994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A81B4D"/>
    <w:multiLevelType w:val="hybridMultilevel"/>
    <w:tmpl w:val="21F63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C4A01"/>
    <w:multiLevelType w:val="multilevel"/>
    <w:tmpl w:val="B1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E3957"/>
    <w:multiLevelType w:val="multilevel"/>
    <w:tmpl w:val="01C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5657E"/>
    <w:multiLevelType w:val="hybridMultilevel"/>
    <w:tmpl w:val="DCAEB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A7946"/>
    <w:multiLevelType w:val="multilevel"/>
    <w:tmpl w:val="83F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20A46"/>
    <w:multiLevelType w:val="hybridMultilevel"/>
    <w:tmpl w:val="BFE2E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B80A1B"/>
    <w:multiLevelType w:val="hybridMultilevel"/>
    <w:tmpl w:val="D1901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B22BC2"/>
    <w:multiLevelType w:val="multilevel"/>
    <w:tmpl w:val="D64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1557">
    <w:abstractNumId w:val="3"/>
  </w:num>
  <w:num w:numId="2" w16cid:durableId="1436318324">
    <w:abstractNumId w:val="6"/>
  </w:num>
  <w:num w:numId="3" w16cid:durableId="44524768">
    <w:abstractNumId w:val="0"/>
  </w:num>
  <w:num w:numId="4" w16cid:durableId="581724888">
    <w:abstractNumId w:val="5"/>
  </w:num>
  <w:num w:numId="5" w16cid:durableId="1671055797">
    <w:abstractNumId w:val="8"/>
  </w:num>
  <w:num w:numId="6" w16cid:durableId="472259897">
    <w:abstractNumId w:val="11"/>
  </w:num>
  <w:num w:numId="7" w16cid:durableId="2075664963">
    <w:abstractNumId w:val="4"/>
  </w:num>
  <w:num w:numId="8" w16cid:durableId="793444584">
    <w:abstractNumId w:val="10"/>
  </w:num>
  <w:num w:numId="9" w16cid:durableId="1152218036">
    <w:abstractNumId w:val="1"/>
  </w:num>
  <w:num w:numId="10" w16cid:durableId="909583390">
    <w:abstractNumId w:val="9"/>
  </w:num>
  <w:num w:numId="11" w16cid:durableId="1534801153">
    <w:abstractNumId w:val="7"/>
  </w:num>
  <w:num w:numId="12" w16cid:durableId="184354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7"/>
    <w:rsid w:val="00090BCA"/>
    <w:rsid w:val="000E1077"/>
    <w:rsid w:val="000F186F"/>
    <w:rsid w:val="00255D91"/>
    <w:rsid w:val="00293CF9"/>
    <w:rsid w:val="00334373"/>
    <w:rsid w:val="003F3EF5"/>
    <w:rsid w:val="00401A96"/>
    <w:rsid w:val="0043246B"/>
    <w:rsid w:val="00491C5D"/>
    <w:rsid w:val="004C0388"/>
    <w:rsid w:val="00936B03"/>
    <w:rsid w:val="00AB1F79"/>
    <w:rsid w:val="00B44E74"/>
    <w:rsid w:val="00CF7F4A"/>
    <w:rsid w:val="00E65F44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0D00"/>
  <w15:chartTrackingRefBased/>
  <w15:docId w15:val="{DF30EFD5-C6A8-41DC-A08F-7719F79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F44"/>
    <w:rPr>
      <w:b/>
      <w:bCs/>
    </w:rPr>
  </w:style>
  <w:style w:type="paragraph" w:styleId="NormalWeb">
    <w:name w:val="Normal (Web)"/>
    <w:basedOn w:val="Normal"/>
    <w:uiPriority w:val="99"/>
    <w:unhideWhenUsed/>
    <w:rsid w:val="00E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Stanci</dc:creator>
  <cp:keywords/>
  <dc:description/>
  <cp:lastModifiedBy>Andreea Tataru</cp:lastModifiedBy>
  <cp:revision>10</cp:revision>
  <dcterms:created xsi:type="dcterms:W3CDTF">2025-10-21T08:45:00Z</dcterms:created>
  <dcterms:modified xsi:type="dcterms:W3CDTF">2025-10-21T12:46:00Z</dcterms:modified>
</cp:coreProperties>
</file>